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1" w:rsidRDefault="008D1F61">
      <w:pPr>
        <w:rPr>
          <w:rFonts w:ascii="Arial" w:hAnsi="Arial" w:cs="Arial"/>
          <w:b/>
          <w:bCs/>
          <w:sz w:val="36"/>
        </w:rPr>
      </w:pPr>
      <w:r>
        <w:rPr>
          <w:rFonts w:ascii="Arial" w:hAnsi="Arial" w:cs="Arial"/>
          <w:b/>
          <w:bCs/>
          <w:sz w:val="36"/>
        </w:rPr>
        <w:t>Doppelwörter</w:t>
      </w:r>
    </w:p>
    <w:p w:rsidR="008D1F61" w:rsidRPr="007C7923" w:rsidRDefault="00E91EDC">
      <w:pPr>
        <w:rPr>
          <w:rFonts w:ascii="Arial" w:hAnsi="Arial" w:cs="Arial"/>
          <w:sz w:val="18"/>
          <w:szCs w:val="18"/>
        </w:rPr>
      </w:pPr>
      <w:r w:rsidRPr="007C7923">
        <w:rPr>
          <w:rFonts w:ascii="Arial" w:hAnsi="Arial" w:cs="Arial"/>
          <w:sz w:val="18"/>
          <w:szCs w:val="18"/>
        </w:rPr>
        <w:t>© Karin Rötzer, Nürnberg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8D1F61" w:rsidRPr="008D1F61" w:rsidTr="004455A4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9E04C0" w:rsidRDefault="009E04C0">
            <w:pPr>
              <w:rPr>
                <w:rFonts w:ascii="Arial" w:hAnsi="Arial" w:cs="Arial"/>
                <w:sz w:val="28"/>
                <w:szCs w:val="28"/>
              </w:rPr>
            </w:pPr>
          </w:p>
          <w:p w:rsidR="007C7923" w:rsidRPr="008D1F61" w:rsidRDefault="007C7923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8D1F61">
              <w:rPr>
                <w:rFonts w:ascii="Arial" w:hAnsi="Arial" w:cs="Arial"/>
                <w:sz w:val="28"/>
                <w:szCs w:val="28"/>
              </w:rPr>
              <w:t xml:space="preserve">Wir suchen zusammengesetzte Substantive. Immer zwei Bilder ergeben ein Wort.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C7923" w:rsidRPr="008D1F61" w:rsidRDefault="007C7923">
            <w:pPr>
              <w:rPr>
                <w:rFonts w:ascii="Arial" w:hAnsi="Arial" w:cs="Arial"/>
                <w:b/>
                <w:sz w:val="28"/>
              </w:rPr>
            </w:pPr>
            <w:r w:rsidRPr="008D1F61">
              <w:rPr>
                <w:rFonts w:ascii="Arial" w:hAnsi="Arial" w:cs="Arial"/>
                <w:b/>
                <w:sz w:val="28"/>
              </w:rPr>
              <w:t>z.B.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656"/>
              <w:gridCol w:w="1520"/>
            </w:tblGrid>
            <w:tr w:rsidR="004455A4" w:rsidRPr="00FB51B0" w:rsidTr="00FB51B0">
              <w:tc>
                <w:tcPr>
                  <w:tcW w:w="1607" w:type="dxa"/>
                  <w:shd w:val="clear" w:color="auto" w:fill="auto"/>
                </w:tcPr>
                <w:p w:rsidR="004455A4" w:rsidRPr="00FB51B0" w:rsidRDefault="00602441" w:rsidP="00FB51B0">
                  <w:pPr>
                    <w:spacing w:before="60"/>
                    <w:rPr>
                      <w:rFonts w:ascii="Arial" w:hAnsi="Arial" w:cs="Arial"/>
                      <w:sz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914400" cy="609600"/>
                        <wp:effectExtent l="0" t="0" r="0" b="0"/>
                        <wp:docPr id="1" name="Bild 1" descr="Hunde, Haustiere, Tiere, Große Hund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unde, Haustiere, Tiere, Große Hund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59" w:type="dxa"/>
                  <w:shd w:val="clear" w:color="auto" w:fill="auto"/>
                </w:tcPr>
                <w:p w:rsidR="004455A4" w:rsidRPr="00FB51B0" w:rsidRDefault="004455A4" w:rsidP="00FB51B0">
                  <w:pPr>
                    <w:spacing w:before="240"/>
                    <w:rPr>
                      <w:rFonts w:ascii="Arial" w:hAnsi="Arial" w:cs="Arial"/>
                      <w:sz w:val="28"/>
                    </w:rPr>
                  </w:pPr>
                  <w:r w:rsidRPr="00FB51B0">
                    <w:rPr>
                      <w:rFonts w:ascii="Arial" w:hAnsi="Arial" w:cs="Arial"/>
                      <w:sz w:val="28"/>
                    </w:rPr>
                    <w:t xml:space="preserve">   </w:t>
                  </w:r>
                  <w:r w:rsidR="00602441">
                    <w:rPr>
                      <w:rFonts w:ascii="Arial" w:hAnsi="Arial" w:cs="Arial"/>
                      <w:noProof/>
                    </w:rPr>
                    <w:drawing>
                      <wp:inline distT="0" distB="0" distL="0" distR="0">
                        <wp:extent cx="609600" cy="504825"/>
                        <wp:effectExtent l="0" t="0" r="0" b="9525"/>
                        <wp:docPr id="2" name="Bild 2" descr="Gugelhupf, Kuchen, Gebacken, Rührkuchen, Gebacken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Gugelhupf, Kuchen, Gebacken, Rührkuchen, Gebacken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7923" w:rsidRDefault="007C7923">
            <w:r>
              <w:t xml:space="preserve"> </w:t>
            </w:r>
            <w:r w:rsidRPr="008D1F61">
              <w:rPr>
                <w:rFonts w:ascii="Arial" w:hAnsi="Arial" w:cs="Arial"/>
              </w:rPr>
              <w:t>=</w:t>
            </w:r>
            <w:r w:rsidR="004455A4">
              <w:rPr>
                <w:rFonts w:ascii="Arial" w:hAnsi="Arial" w:cs="Arial"/>
              </w:rPr>
              <w:t xml:space="preserve">   </w:t>
            </w:r>
            <w:r w:rsidR="004455A4" w:rsidRPr="008D1F61">
              <w:rPr>
                <w:rFonts w:ascii="Arial" w:hAnsi="Arial" w:cs="Arial"/>
                <w:b/>
              </w:rPr>
              <w:t>Hundekuchen</w:t>
            </w:r>
          </w:p>
          <w:p w:rsidR="007C7923" w:rsidRPr="008D1F61" w:rsidRDefault="007C7923" w:rsidP="007C7923">
            <w:pPr>
              <w:rPr>
                <w:rFonts w:ascii="Arial" w:hAnsi="Arial" w:cs="Arial"/>
                <w:b/>
                <w:sz w:val="28"/>
              </w:rPr>
            </w:pPr>
          </w:p>
        </w:tc>
      </w:tr>
    </w:tbl>
    <w:p w:rsidR="00585B8E" w:rsidRPr="0046554D" w:rsidRDefault="00BF35EC" w:rsidP="0046554D">
      <w:pPr>
        <w:rPr>
          <w:rFonts w:ascii="Arial" w:hAnsi="Arial" w:cs="Arial"/>
          <w:sz w:val="28"/>
          <w:szCs w:val="28"/>
        </w:rPr>
      </w:pPr>
      <w:r w:rsidRPr="00BF35EC">
        <w:rPr>
          <w:rFonts w:ascii="Arial" w:hAnsi="Arial" w:cs="Arial"/>
          <w:sz w:val="28"/>
          <w:szCs w:val="28"/>
        </w:rPr>
        <w:t>Jetzt geht`s los, viel Spaß.</w:t>
      </w:r>
    </w:p>
    <w:p w:rsidR="00BF35EC" w:rsidRDefault="00BF35EC">
      <w:pPr>
        <w:jc w:val="center"/>
        <w:rPr>
          <w:rFonts w:ascii="Arial" w:hAnsi="Arial" w:cs="Arial"/>
        </w:rPr>
      </w:pPr>
    </w:p>
    <w:tbl>
      <w:tblPr>
        <w:tblW w:w="0" w:type="auto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46"/>
        <w:gridCol w:w="3313"/>
      </w:tblGrid>
      <w:tr w:rsidR="0046554D" w:rsidRPr="0034199B" w:rsidTr="00B1327A"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000125"/>
                  <wp:effectExtent l="0" t="0" r="9525" b="9525"/>
                  <wp:docPr id="3" name="Bild 3" descr="Würfel, Sterben, Spiel, Glücksspiel, Glück, Ch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ürfel, Sterben, Spiel, Glücksspiel, Glück, Ch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504825" cy="1000125"/>
                  <wp:effectExtent l="0" t="0" r="9525" b="9525"/>
                  <wp:docPr id="4" name="Bild 4" descr="Eis, Eiscreme, Waffel, Nachspeise, Dessert, Sommer, Sü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is, Eiscreme, Waffel, Nachspeise, Dessert, Sommer, Süß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752600" cy="1000125"/>
                  <wp:effectExtent l="0" t="0" r="0" b="9525"/>
                  <wp:docPr id="5" name="Bild 5" descr="Löwe, Jungtier, Tierwelt, Tier, Wild, Na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öwe, Jungtier, Tierwelt, Tier, Wild, Na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D" w:rsidRPr="0034199B" w:rsidTr="00B1327A"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57225" cy="1038225"/>
                  <wp:effectExtent l="0" t="0" r="9525" b="9525"/>
                  <wp:docPr id="6" name="Bild 6" descr="Zeigt Mit Dem Finger, Zeigenden Hand, Vintage Adve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Zeigt Mit Dem Finger, Zeigenden Hand, Vintage Adve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76325" cy="1057275"/>
                  <wp:effectExtent l="0" t="0" r="9525" b="9525"/>
                  <wp:docPr id="7" name="Bild 7" descr="Buch, Bücher, Bibliothek Bücher, Lesung, Ver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uch, Bücher, Bibliothek Bücher, Lesung, Verb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990600"/>
                  <wp:effectExtent l="0" t="0" r="9525" b="0"/>
                  <wp:docPr id="8" name="Bild 8" descr="Kappe, Tuch, Kleidung, Bildung, Hu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appe, Tuch, Kleidung, Bildung, Hu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D" w:rsidRPr="0034199B" w:rsidTr="00B1327A"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714375" cy="1114425"/>
                  <wp:effectExtent l="0" t="0" r="9525" b="9525"/>
                  <wp:docPr id="9" name="Bild 9" descr="Links, Ohr, Hören, Menschliche, Biologie, Musch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inks, Ohr, Hören, Menschliche, Biologie, Musch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104900"/>
                  <wp:effectExtent l="0" t="0" r="9525" b="0"/>
                  <wp:docPr id="10" name="Bild 10" descr="Basketball, Kugel, Sport, Orange Ball, R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ketball, Kugel, Sport, Orange Ball, Run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695325" cy="1019175"/>
                  <wp:effectExtent l="0" t="0" r="9525" b="9525"/>
                  <wp:docPr id="11" name="Bild 11" descr="Zahn, Zahnarzt, Beißen, Zahntechnik, Zahnpflege, Zäh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Zahn, Zahnarzt, Beißen, Zahntechnik, Zahnpflege, Zäh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D" w:rsidRPr="0034199B" w:rsidTr="00B1327A"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790575" cy="1133475"/>
                  <wp:effectExtent l="0" t="0" r="9525" b="9525"/>
                  <wp:docPr id="12" name="Bild 12" descr="Ei, Oval, Lebensmittel, Runde, Ov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Ei, Oval, Lebensmittel, Runde, Ov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143000" cy="1057275"/>
                  <wp:effectExtent l="0" t="0" r="0" b="9525"/>
                  <wp:docPr id="13" name="Bild 13" descr="Regenschirm, Farbe, Regen, Bunte, Was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genschirm, Farbe, Regen, Bunte, Was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847725" cy="1076325"/>
                  <wp:effectExtent l="0" t="0" r="9525" b="9525"/>
                  <wp:docPr id="14" name="Bild 14" descr="Kultur, Diamant, Engagement, Rahmen, Schmuck, Ehe, R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Kultur, Diamant, Engagement, Rahmen, Schmuck, Ehe, R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D" w:rsidRPr="0034199B" w:rsidTr="00B1327A">
        <w:tc>
          <w:tcPr>
            <w:tcW w:w="3070" w:type="dxa"/>
            <w:tcBorders>
              <w:bottom w:val="single" w:sz="4" w:space="0" w:color="auto"/>
            </w:tcBorders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285875" cy="1000125"/>
                  <wp:effectExtent l="0" t="0" r="9525" b="9525"/>
                  <wp:docPr id="15" name="Bild 15" descr="Regenwurm, Wurm, Niedlich, Glücklich, Raupe, Lächel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Regenwurm, Wurm, Niedlich, Glücklich, Raupe, Lächel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981075"/>
                  <wp:effectExtent l="0" t="0" r="0" b="9525"/>
                  <wp:docPr id="16" name="Bild 16" descr="Hut, Fedora Filzhut, Schwarz, Krempe, Falte, Fil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ut, Fedora Filzhut, Schwarz, Krempe, Falte, Fil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bottom w:val="single" w:sz="4" w:space="0" w:color="auto"/>
            </w:tcBorders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1038225" cy="1038225"/>
                  <wp:effectExtent l="0" t="0" r="9525" b="9525"/>
                  <wp:docPr id="17" name="Bild 17" descr="Comic-Figuren, Spieg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omic-Figuren, Spieg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6554D" w:rsidRPr="0034199B" w:rsidTr="00B1327A">
        <w:tc>
          <w:tcPr>
            <w:tcW w:w="3070" w:type="dxa"/>
            <w:tcBorders>
              <w:left w:val="nil"/>
              <w:bottom w:val="nil"/>
            </w:tcBorders>
            <w:shd w:val="clear" w:color="auto" w:fill="auto"/>
          </w:tcPr>
          <w:p w:rsidR="0046554D" w:rsidRPr="0034199B" w:rsidRDefault="0046554D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3070" w:type="dxa"/>
            <w:shd w:val="clear" w:color="auto" w:fill="auto"/>
          </w:tcPr>
          <w:p w:rsidR="0046554D" w:rsidRPr="0034199B" w:rsidRDefault="00602441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>
                  <wp:extent cx="981075" cy="1247775"/>
                  <wp:effectExtent l="0" t="0" r="9525" b="9525"/>
                  <wp:docPr id="18" name="Bild 18" descr="Fußabdruck, Fuß Links, Barfuß, Baby, Füße, Schrit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ußabdruck, Fuß Links, Barfuß, Baby, Füße, Schrit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4" w:type="dxa"/>
            <w:tcBorders>
              <w:bottom w:val="nil"/>
              <w:right w:val="nil"/>
            </w:tcBorders>
            <w:shd w:val="clear" w:color="auto" w:fill="auto"/>
          </w:tcPr>
          <w:p w:rsidR="0046554D" w:rsidRPr="0034199B" w:rsidRDefault="0046554D" w:rsidP="0034199B">
            <w:pPr>
              <w:spacing w:before="60" w:after="60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BF35EC" w:rsidRPr="0046554D" w:rsidRDefault="00BF35EC" w:rsidP="0046554D">
      <w:pPr>
        <w:rPr>
          <w:rFonts w:ascii="Arial" w:hAnsi="Arial" w:cs="Arial"/>
          <w:sz w:val="10"/>
          <w:szCs w:val="10"/>
        </w:rPr>
      </w:pPr>
    </w:p>
    <w:p w:rsidR="007B24FC" w:rsidRDefault="007B24FC">
      <w:pPr>
        <w:jc w:val="center"/>
        <w:rPr>
          <w:rFonts w:ascii="Arial" w:hAnsi="Arial" w:cs="Arial"/>
          <w:sz w:val="10"/>
          <w:szCs w:val="10"/>
        </w:rPr>
      </w:pPr>
    </w:p>
    <w:p w:rsidR="001649B7" w:rsidRDefault="001649B7">
      <w:pPr>
        <w:jc w:val="center"/>
        <w:rPr>
          <w:rFonts w:ascii="Arial" w:hAnsi="Arial" w:cs="Arial"/>
          <w:sz w:val="10"/>
          <w:szCs w:val="10"/>
        </w:rPr>
      </w:pPr>
    </w:p>
    <w:sectPr w:rsidR="001649B7" w:rsidSect="007B24FC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A80"/>
    <w:rsid w:val="001649B7"/>
    <w:rsid w:val="001A61E0"/>
    <w:rsid w:val="0034199B"/>
    <w:rsid w:val="003929A4"/>
    <w:rsid w:val="004455A4"/>
    <w:rsid w:val="00461A80"/>
    <w:rsid w:val="0046554D"/>
    <w:rsid w:val="00585B8E"/>
    <w:rsid w:val="005B3C0A"/>
    <w:rsid w:val="00602441"/>
    <w:rsid w:val="00695F47"/>
    <w:rsid w:val="00761ABD"/>
    <w:rsid w:val="007B24FC"/>
    <w:rsid w:val="007C7923"/>
    <w:rsid w:val="008D1F61"/>
    <w:rsid w:val="009E04C0"/>
    <w:rsid w:val="00A858B5"/>
    <w:rsid w:val="00B1327A"/>
    <w:rsid w:val="00B47BAA"/>
    <w:rsid w:val="00BF35EC"/>
    <w:rsid w:val="00DB2D95"/>
    <w:rsid w:val="00E91EDC"/>
    <w:rsid w:val="00FB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C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7C7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04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0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Rötzer</dc:creator>
  <cp:lastModifiedBy>Kathrin Kutzke</cp:lastModifiedBy>
  <cp:revision>3</cp:revision>
  <cp:lastPrinted>2021-06-06T13:42:00Z</cp:lastPrinted>
  <dcterms:created xsi:type="dcterms:W3CDTF">2021-06-15T07:56:00Z</dcterms:created>
  <dcterms:modified xsi:type="dcterms:W3CDTF">2021-06-15T08:02:00Z</dcterms:modified>
</cp:coreProperties>
</file>