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6976"/>
        <w:gridCol w:w="2291"/>
        <w:gridCol w:w="10"/>
      </w:tblGrid>
      <w:tr w:rsidR="0013419E" w:rsidRPr="006952A6" w:rsidTr="00067BCA">
        <w:trPr>
          <w:gridAfter w:val="1"/>
          <w:wAfter w:w="10" w:type="dxa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569" w:rsidRPr="006952A6" w:rsidRDefault="00854569" w:rsidP="0013419E">
            <w:pPr>
              <w:pStyle w:val="berschrift1"/>
              <w:ind w:right="-828"/>
              <w:rPr>
                <w:rFonts w:ascii="Arial" w:hAnsi="Arial" w:cs="Arial"/>
                <w:b/>
                <w:szCs w:val="36"/>
              </w:rPr>
            </w:pPr>
            <w:bookmarkStart w:id="0" w:name="_GoBack"/>
            <w:bookmarkEnd w:id="0"/>
            <w:r w:rsidRPr="006952A6">
              <w:rPr>
                <w:rFonts w:ascii="Arial" w:hAnsi="Arial" w:cs="Arial"/>
                <w:b/>
                <w:szCs w:val="36"/>
              </w:rPr>
              <w:t>Gleicher Anfang</w:t>
            </w:r>
          </w:p>
          <w:p w:rsidR="006952A6" w:rsidRPr="006952A6" w:rsidRDefault="006952A6" w:rsidP="006952A6">
            <w:pPr>
              <w:rPr>
                <w:rFonts w:ascii="Arial" w:hAnsi="Arial" w:cs="Arial"/>
              </w:rPr>
            </w:pPr>
            <w:r w:rsidRPr="006952A6">
              <w:rPr>
                <w:rFonts w:ascii="Arial" w:hAnsi="Arial" w:cs="Arial"/>
              </w:rPr>
              <w:sym w:font="Symbol" w:char="F0D3"/>
            </w:r>
            <w:r w:rsidRPr="006952A6">
              <w:rPr>
                <w:rFonts w:ascii="Arial" w:hAnsi="Arial" w:cs="Arial"/>
              </w:rPr>
              <w:t xml:space="preserve"> Karin Rötzer, Nürnberg</w:t>
            </w:r>
          </w:p>
          <w:p w:rsidR="00854569" w:rsidRDefault="00854569" w:rsidP="0013419E">
            <w:pPr>
              <w:rPr>
                <w:rFonts w:ascii="Arial" w:hAnsi="Arial" w:cs="Arial"/>
                <w:sz w:val="28"/>
                <w:szCs w:val="28"/>
              </w:rPr>
            </w:pPr>
            <w:r w:rsidRPr="006952A6">
              <w:rPr>
                <w:rFonts w:ascii="Arial" w:hAnsi="Arial" w:cs="Arial"/>
                <w:sz w:val="28"/>
                <w:szCs w:val="28"/>
              </w:rPr>
              <w:t>Alle zu erratenden Begriffe beginnen mit dem gleichen Buchstaben.</w:t>
            </w:r>
          </w:p>
          <w:p w:rsidR="00792CDD" w:rsidRDefault="00792CDD" w:rsidP="001341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Jetzt geht`s los, viel Spaß beim Raten.</w:t>
            </w:r>
          </w:p>
          <w:p w:rsidR="00792CDD" w:rsidRPr="006952A6" w:rsidRDefault="00792CDD" w:rsidP="001341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54569" w:rsidRPr="006952A6" w:rsidRDefault="00EC0EBC" w:rsidP="00EC0EBC">
            <w:pPr>
              <w:pStyle w:val="berschrift1"/>
              <w:spacing w:before="120" w:after="240"/>
              <w:ind w:right="-828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F6B10" w:rsidRPr="006952A6">
              <w:rPr>
                <w:rFonts w:ascii="Arial" w:hAnsi="Arial" w:cs="Arial"/>
              </w:rPr>
              <w:t xml:space="preserve">  </w:t>
            </w:r>
            <w:r w:rsidR="00A53827"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676275"/>
                  <wp:effectExtent l="0" t="0" r="0" b="9525"/>
                  <wp:docPr id="1" name="Bild 1" descr="kussmund_0072_ro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ssmund_0072_ro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569" w:rsidRPr="006952A6" w:rsidTr="00067BCA">
        <w:trPr>
          <w:gridBefore w:val="1"/>
          <w:wBefore w:w="10" w:type="dxa"/>
        </w:trPr>
        <w:tc>
          <w:tcPr>
            <w:tcW w:w="7361" w:type="dxa"/>
          </w:tcPr>
          <w:p w:rsidR="00854569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Baum oder i</w:t>
            </w:r>
            <w:r w:rsidR="00664565">
              <w:rPr>
                <w:rFonts w:ascii="Arial" w:hAnsi="Arial" w:cs="Arial"/>
                <w:sz w:val="32"/>
                <w:szCs w:val="32"/>
              </w:rPr>
              <w:t>n der Mundhöhle</w:t>
            </w:r>
          </w:p>
        </w:tc>
        <w:tc>
          <w:tcPr>
            <w:tcW w:w="2410" w:type="dxa"/>
            <w:gridSpan w:val="2"/>
          </w:tcPr>
          <w:p w:rsidR="00854569" w:rsidRPr="002010EE" w:rsidRDefault="00854569" w:rsidP="006952A6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4569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854569" w:rsidRPr="002010EE" w:rsidRDefault="00792CDD" w:rsidP="00713857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Baum</w:t>
            </w:r>
            <w:r w:rsidR="00713857">
              <w:rPr>
                <w:rFonts w:ascii="Arial" w:hAnsi="Arial" w:cs="Arial"/>
                <w:sz w:val="32"/>
                <w:szCs w:val="32"/>
              </w:rPr>
              <w:t>t</w:t>
            </w:r>
            <w:r>
              <w:rPr>
                <w:rFonts w:ascii="Arial" w:hAnsi="Arial" w:cs="Arial"/>
                <w:sz w:val="32"/>
                <w:szCs w:val="32"/>
              </w:rPr>
              <w:t xml:space="preserve">eil oder </w:t>
            </w:r>
            <w:r w:rsidR="00664565">
              <w:rPr>
                <w:rFonts w:ascii="Arial" w:hAnsi="Arial" w:cs="Arial"/>
                <w:sz w:val="32"/>
                <w:szCs w:val="32"/>
              </w:rPr>
              <w:t>in der Mundhöhle</w:t>
            </w:r>
          </w:p>
        </w:tc>
        <w:tc>
          <w:tcPr>
            <w:tcW w:w="2410" w:type="dxa"/>
            <w:gridSpan w:val="2"/>
          </w:tcPr>
          <w:p w:rsidR="00854569" w:rsidRPr="002010EE" w:rsidRDefault="00854569" w:rsidP="002010EE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Nach Weihnachten hat man zu viele davon.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Schräger Vogel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Wenn die nicht stimmt</w:t>
            </w:r>
            <w:r w:rsidR="00713857"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ist das schlecht.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Königsberger Klopse unerlässl</w:t>
            </w:r>
            <w:r w:rsidR="00713857">
              <w:rPr>
                <w:rFonts w:ascii="Arial" w:hAnsi="Arial" w:cs="Arial"/>
                <w:sz w:val="32"/>
                <w:szCs w:val="32"/>
              </w:rPr>
              <w:t>ich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Default="00792CDD" w:rsidP="00792CDD">
            <w:pPr>
              <w:spacing w:before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Jemanden an sie nehmen oder Teil des </w:t>
            </w:r>
          </w:p>
          <w:p w:rsidR="00792CDD" w:rsidRPr="002010EE" w:rsidRDefault="00792CDD" w:rsidP="00792CDD">
            <w:pPr>
              <w:spacing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Zaumzeuges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6E4020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Ohne ihn geht sie nie ins Bett.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13857">
            <w:pPr>
              <w:spacing w:before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Hase</w:t>
            </w:r>
            <w:r w:rsidR="00713857">
              <w:rPr>
                <w:rFonts w:ascii="Arial" w:hAnsi="Arial" w:cs="Arial"/>
                <w:sz w:val="32"/>
                <w:szCs w:val="32"/>
              </w:rPr>
              <w:t>nfigur</w:t>
            </w:r>
            <w:r>
              <w:rPr>
                <w:rFonts w:ascii="Arial" w:hAnsi="Arial" w:cs="Arial"/>
                <w:sz w:val="32"/>
                <w:szCs w:val="32"/>
              </w:rPr>
              <w:t xml:space="preserve"> oder außen angebrachter Türbeschlag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5A1BC1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 dieser Hauptstadt residiert Präsident Ghani</w:t>
            </w:r>
            <w:r w:rsidR="0071385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585F37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Klimaaktivisten wollen alle abschaffen.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Steckt man drin oder hält etwas zusammen.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Komisch überzeichnete Darstellung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War Kanzler in Deutschland und Dunst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13857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Teil</w:t>
            </w:r>
            <w:r w:rsidR="00585F37">
              <w:rPr>
                <w:rFonts w:ascii="Arial" w:hAnsi="Arial" w:cs="Arial"/>
                <w:sz w:val="32"/>
                <w:szCs w:val="32"/>
              </w:rPr>
              <w:t xml:space="preserve"> im Gesicht</w:t>
            </w:r>
            <w:r>
              <w:rPr>
                <w:rFonts w:ascii="Arial" w:hAnsi="Arial" w:cs="Arial"/>
                <w:sz w:val="32"/>
                <w:szCs w:val="32"/>
              </w:rPr>
              <w:t xml:space="preserve"> und Teil zum Aufhängen</w:t>
            </w:r>
            <w:r w:rsidR="00585F37">
              <w:rPr>
                <w:rFonts w:ascii="Arial" w:hAnsi="Arial" w:cs="Arial"/>
                <w:sz w:val="32"/>
                <w:szCs w:val="32"/>
              </w:rPr>
              <w:t xml:space="preserve"> dazu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 Tatort unterwegs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792CDD" w:rsidP="00713857">
            <w:pPr>
              <w:spacing w:before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Sie gibt es von Brot oder Kuchen, im Bett unbeliebt.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13419E" w:rsidTr="00067BCA">
        <w:trPr>
          <w:gridBefore w:val="1"/>
          <w:wBefore w:w="10" w:type="dxa"/>
        </w:trPr>
        <w:tc>
          <w:tcPr>
            <w:tcW w:w="7361" w:type="dxa"/>
          </w:tcPr>
          <w:p w:rsidR="00792CDD" w:rsidRPr="002010EE" w:rsidRDefault="005A1BC1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Fünfte Jahresz</w:t>
            </w:r>
            <w:r w:rsidR="00792CDD">
              <w:rPr>
                <w:rFonts w:ascii="Arial" w:hAnsi="Arial" w:cs="Arial"/>
                <w:sz w:val="32"/>
                <w:szCs w:val="32"/>
              </w:rPr>
              <w:t>eit</w:t>
            </w:r>
          </w:p>
        </w:tc>
        <w:tc>
          <w:tcPr>
            <w:tcW w:w="2410" w:type="dxa"/>
            <w:gridSpan w:val="2"/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2CDD" w:rsidRPr="002010EE" w:rsidTr="00067BCA">
        <w:trPr>
          <w:gridBefore w:val="1"/>
          <w:wBefore w:w="10" w:type="dxa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D" w:rsidRPr="002010EE" w:rsidRDefault="00792CDD" w:rsidP="00713857">
            <w:pPr>
              <w:spacing w:before="120"/>
              <w:ind w:right="-828"/>
              <w:rPr>
                <w:rFonts w:ascii="Arial" w:hAnsi="Arial" w:cs="Arial"/>
                <w:sz w:val="32"/>
                <w:szCs w:val="32"/>
              </w:rPr>
            </w:pPr>
            <w:r w:rsidRPr="002010EE">
              <w:rPr>
                <w:rFonts w:ascii="Arial" w:hAnsi="Arial" w:cs="Arial"/>
                <w:sz w:val="32"/>
                <w:szCs w:val="32"/>
              </w:rPr>
              <w:t>Damit der Partner nicht verschmutzt</w:t>
            </w:r>
            <w:r w:rsidR="00713857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2010EE">
              <w:rPr>
                <w:rFonts w:ascii="Arial" w:hAnsi="Arial" w:cs="Arial"/>
                <w:sz w:val="32"/>
                <w:szCs w:val="32"/>
              </w:rPr>
              <w:t>müssen  Lippenstifte so sein.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DD" w:rsidRPr="002010EE" w:rsidRDefault="00792CDD" w:rsidP="00792CDD">
            <w:pPr>
              <w:spacing w:before="120" w:after="120"/>
              <w:ind w:right="-828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732CF" w:rsidRPr="00792CDD" w:rsidRDefault="002732CF" w:rsidP="00792CDD">
      <w:pPr>
        <w:ind w:right="-828"/>
        <w:rPr>
          <w:rFonts w:ascii="Arial" w:hAnsi="Arial" w:cs="Arial"/>
          <w:sz w:val="16"/>
          <w:szCs w:val="16"/>
        </w:rPr>
      </w:pPr>
    </w:p>
    <w:sectPr w:rsidR="002732CF" w:rsidRPr="00792CDD" w:rsidSect="00792CDD">
      <w:pgSz w:w="11906" w:h="16838"/>
      <w:pgMar w:top="96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F"/>
    <w:rsid w:val="00067BCA"/>
    <w:rsid w:val="00094682"/>
    <w:rsid w:val="0013419E"/>
    <w:rsid w:val="0019769E"/>
    <w:rsid w:val="001F6B10"/>
    <w:rsid w:val="002010EE"/>
    <w:rsid w:val="002732CF"/>
    <w:rsid w:val="00331366"/>
    <w:rsid w:val="00367996"/>
    <w:rsid w:val="00434B08"/>
    <w:rsid w:val="00585F37"/>
    <w:rsid w:val="005A1BC1"/>
    <w:rsid w:val="005A5A10"/>
    <w:rsid w:val="005E58C7"/>
    <w:rsid w:val="00623AF4"/>
    <w:rsid w:val="00664565"/>
    <w:rsid w:val="0066580A"/>
    <w:rsid w:val="006952A6"/>
    <w:rsid w:val="006E4020"/>
    <w:rsid w:val="00713857"/>
    <w:rsid w:val="00792CDD"/>
    <w:rsid w:val="00796DA3"/>
    <w:rsid w:val="00854569"/>
    <w:rsid w:val="008D5930"/>
    <w:rsid w:val="00A53827"/>
    <w:rsid w:val="00C318CB"/>
    <w:rsid w:val="00CD19C0"/>
    <w:rsid w:val="00E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ind w:right="-828"/>
      <w:outlineLvl w:val="1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5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ind w:right="-828"/>
      <w:outlineLvl w:val="1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5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Gleicher Anfang</vt:lpstr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Gleicher Anfang</dc:title>
  <dc:creator>Karin Rötzer</dc:creator>
  <cp:lastModifiedBy>Kathrin Kutzke</cp:lastModifiedBy>
  <cp:revision>2</cp:revision>
  <cp:lastPrinted>2021-05-25T14:20:00Z</cp:lastPrinted>
  <dcterms:created xsi:type="dcterms:W3CDTF">2021-06-15T08:01:00Z</dcterms:created>
  <dcterms:modified xsi:type="dcterms:W3CDTF">2021-06-15T08:01:00Z</dcterms:modified>
</cp:coreProperties>
</file>